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3078"/>
        <w:gridCol w:w="2610"/>
        <w:gridCol w:w="3150"/>
        <w:gridCol w:w="2070"/>
      </w:tblGrid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Saludos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Greetings</w:t>
            </w:r>
          </w:p>
        </w:tc>
        <w:tc>
          <w:tcPr>
            <w:tcW w:w="3150" w:type="dxa"/>
          </w:tcPr>
          <w:p w:rsidR="001B33F1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comprendo/No entiendo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I don’t understand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Buenos días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Good morning</w:t>
            </w:r>
          </w:p>
        </w:tc>
        <w:tc>
          <w:tcPr>
            <w:tcW w:w="3150" w:type="dxa"/>
          </w:tcPr>
          <w:p w:rsidR="001B33F1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Tengo una pregunta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I have a question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Buenas tardes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Good afternoon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Monday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Buenas noches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Good evening/night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Tuesday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Hola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Hello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Wednesday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¿Qué tal?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What’s up?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Thursday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¿Qué pasa?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What’s happening?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Friday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¿Qué onda?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What’s happening?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Saturday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Despedidas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Goodbyes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Sunday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Adiós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Goodbye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 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Today is..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Nos vemos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We’ll see you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Mañana es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Tomorrow is..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Hasta la vista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See you later</w:t>
            </w:r>
          </w:p>
        </w:tc>
        <w:tc>
          <w:tcPr>
            <w:tcW w:w="315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Ayer fue</w:t>
            </w:r>
          </w:p>
        </w:tc>
        <w:tc>
          <w:tcPr>
            <w:tcW w:w="207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Yesterday was…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Hasta luego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See you later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Uno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Hasta mañana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See you tomorrow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Dos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Chao.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Bye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Tres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Que le vaya bién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Be well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Cuatro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DA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tenga</w:t>
            </w:r>
            <w:r w:rsidR="001B33F1" w:rsidRPr="00FE751F">
              <w:rPr>
                <w:sz w:val="24"/>
                <w:szCs w:val="24"/>
              </w:rPr>
              <w:t xml:space="preserve"> un buen día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Have a good day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Cinco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 xml:space="preserve">¿Cómo te llamas? 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What is your name?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Seis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Me llamo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I’m called…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Siete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nombre es…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My name is…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Ocho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Mucho gusto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Nice to meet you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Nueve</w:t>
            </w:r>
          </w:p>
        </w:tc>
        <w:tc>
          <w:tcPr>
            <w:tcW w:w="2070" w:type="dxa"/>
          </w:tcPr>
          <w:p w:rsidR="001B33F1" w:rsidRPr="00FE751F" w:rsidRDefault="001B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Encantado de conocerte</w:t>
            </w:r>
          </w:p>
        </w:tc>
        <w:tc>
          <w:tcPr>
            <w:tcW w:w="261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Delighted to meet you</w:t>
            </w:r>
          </w:p>
        </w:tc>
        <w:tc>
          <w:tcPr>
            <w:tcW w:w="3150" w:type="dxa"/>
          </w:tcPr>
          <w:p w:rsidR="001B33F1" w:rsidRPr="00DA4296" w:rsidRDefault="00DA4296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Diez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Es un placer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It’s a pleasure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Once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El gusto es mio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The pleasure is mine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Doce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Igulamente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Same here/to you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Trece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Abran los libros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Open the books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Catorce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Cierren los libros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Close the books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Quince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Escriban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Write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Dieciséis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Escuchen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Listen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Diecisiete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Lean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Read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Dieciocho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Levante</w:t>
            </w:r>
            <w:r w:rsidRPr="00FE751F">
              <w:rPr>
                <w:sz w:val="24"/>
                <w:szCs w:val="24"/>
              </w:rPr>
              <w:t>n la mano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Raise your hand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Diecinueve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Miren la pizarra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Look at the board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Pásenme la tarea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Pass me the homework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Veintiuno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Repitan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Repeat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Veintidos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Saquen un lápiz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Take out a pencil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Veintitrés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 con tu compañero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Work with partner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Veinticuatro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1B3198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>¿Podría ir a mi loquér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May I go to my locker?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Veinticinco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 w:rsidRPr="00FE751F">
              <w:rPr>
                <w:sz w:val="24"/>
                <w:szCs w:val="24"/>
              </w:rPr>
              <w:t xml:space="preserve">¿Podría </w:t>
            </w:r>
            <w:r>
              <w:rPr>
                <w:sz w:val="24"/>
                <w:szCs w:val="24"/>
              </w:rPr>
              <w:t xml:space="preserve">ir a </w:t>
            </w:r>
            <w:r w:rsidRPr="00FE751F">
              <w:rPr>
                <w:sz w:val="24"/>
                <w:szCs w:val="24"/>
              </w:rPr>
              <w:t>tomar agua?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May I get a drink?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Veintiséis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se dice?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How do you say..?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Veintisiete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despacio por favor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More slowly, please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Veintiocho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sé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I don’t know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Veintinueve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quiere decir?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What does it mean?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Treinta</w:t>
            </w: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significa? 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What does it mean?</w:t>
            </w:r>
          </w:p>
        </w:tc>
        <w:tc>
          <w:tcPr>
            <w:tcW w:w="315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Treinta y uno</w:t>
            </w:r>
          </w:p>
        </w:tc>
        <w:tc>
          <w:tcPr>
            <w:tcW w:w="2070" w:type="dxa"/>
          </w:tcPr>
          <w:p w:rsidR="001B33F1" w:rsidRPr="00FE751F" w:rsidRDefault="00470145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Repite por favor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Repeat, please</w:t>
            </w:r>
          </w:p>
        </w:tc>
        <w:tc>
          <w:tcPr>
            <w:tcW w:w="315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1B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¿Podría ir al baño?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May I go to bathroom?</w:t>
            </w:r>
          </w:p>
        </w:tc>
        <w:tc>
          <w:tcPr>
            <w:tcW w:w="315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</w:p>
        </w:tc>
      </w:tr>
      <w:tr w:rsidR="001B33F1" w:rsidRPr="00FE751F" w:rsidTr="001B33F1">
        <w:tc>
          <w:tcPr>
            <w:tcW w:w="3078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falta uno.</w:t>
            </w:r>
          </w:p>
        </w:tc>
        <w:tc>
          <w:tcPr>
            <w:tcW w:w="2610" w:type="dxa"/>
          </w:tcPr>
          <w:p w:rsidR="001B33F1" w:rsidRPr="00DA4296" w:rsidRDefault="00DA4296" w:rsidP="00FE751F">
            <w:pPr>
              <w:rPr>
                <w:color w:val="FF0000"/>
                <w:sz w:val="24"/>
                <w:szCs w:val="24"/>
              </w:rPr>
            </w:pPr>
            <w:r w:rsidRPr="00DA4296">
              <w:rPr>
                <w:color w:val="FF0000"/>
                <w:sz w:val="24"/>
                <w:szCs w:val="24"/>
              </w:rPr>
              <w:t>I’m missing one.</w:t>
            </w:r>
          </w:p>
        </w:tc>
        <w:tc>
          <w:tcPr>
            <w:tcW w:w="315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B33F1" w:rsidRPr="00FE751F" w:rsidRDefault="001B33F1" w:rsidP="00FE751F">
            <w:pPr>
              <w:rPr>
                <w:sz w:val="24"/>
                <w:szCs w:val="24"/>
              </w:rPr>
            </w:pPr>
          </w:p>
        </w:tc>
      </w:tr>
    </w:tbl>
    <w:p w:rsidR="0056735E" w:rsidRPr="00FE751F" w:rsidRDefault="0056735E" w:rsidP="001B33F1">
      <w:pPr>
        <w:rPr>
          <w:sz w:val="24"/>
          <w:szCs w:val="24"/>
        </w:rPr>
      </w:pPr>
    </w:p>
    <w:sectPr w:rsidR="0056735E" w:rsidRPr="00FE751F" w:rsidSect="00306C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48" w:rsidRDefault="007E2F48" w:rsidP="007225DD">
      <w:pPr>
        <w:spacing w:after="0" w:line="240" w:lineRule="auto"/>
      </w:pPr>
      <w:r>
        <w:separator/>
      </w:r>
    </w:p>
  </w:endnote>
  <w:endnote w:type="continuationSeparator" w:id="0">
    <w:p w:rsidR="007E2F48" w:rsidRDefault="007E2F48" w:rsidP="007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48" w:rsidRDefault="007E2F48" w:rsidP="007225DD">
      <w:pPr>
        <w:spacing w:after="0" w:line="240" w:lineRule="auto"/>
      </w:pPr>
      <w:r>
        <w:separator/>
      </w:r>
    </w:p>
  </w:footnote>
  <w:footnote w:type="continuationSeparator" w:id="0">
    <w:p w:rsidR="007E2F48" w:rsidRDefault="007E2F48" w:rsidP="0072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48" w:rsidRPr="00505CF8" w:rsidRDefault="007E2F48">
    <w:pPr>
      <w:pStyle w:val="Header"/>
      <w:rPr>
        <w:b/>
      </w:rPr>
    </w:pPr>
    <w:r w:rsidRPr="00505CF8">
      <w:rPr>
        <w:b/>
      </w:rPr>
      <w:t>Unidad Preliminar: Vocabulario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C6"/>
    <w:rsid w:val="001B3198"/>
    <w:rsid w:val="001B33F1"/>
    <w:rsid w:val="00306CC6"/>
    <w:rsid w:val="00470145"/>
    <w:rsid w:val="00505CF8"/>
    <w:rsid w:val="0056735E"/>
    <w:rsid w:val="007225DD"/>
    <w:rsid w:val="007D3EFA"/>
    <w:rsid w:val="007E2F48"/>
    <w:rsid w:val="008E56C4"/>
    <w:rsid w:val="009F1DC7"/>
    <w:rsid w:val="00A373B3"/>
    <w:rsid w:val="00D12C61"/>
    <w:rsid w:val="00DA4296"/>
    <w:rsid w:val="00DE437F"/>
    <w:rsid w:val="00E43119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DD"/>
  </w:style>
  <w:style w:type="paragraph" w:styleId="Footer">
    <w:name w:val="footer"/>
    <w:basedOn w:val="Normal"/>
    <w:link w:val="FooterChar"/>
    <w:uiPriority w:val="99"/>
    <w:semiHidden/>
    <w:unhideWhenUsed/>
    <w:rsid w:val="0072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5DD"/>
  </w:style>
  <w:style w:type="paragraph" w:styleId="BalloonText">
    <w:name w:val="Balloon Text"/>
    <w:basedOn w:val="Normal"/>
    <w:link w:val="BalloonTextChar"/>
    <w:uiPriority w:val="99"/>
    <w:semiHidden/>
    <w:unhideWhenUsed/>
    <w:rsid w:val="0072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lkoebel</dc:creator>
  <cp:keywords/>
  <dc:description/>
  <cp:lastModifiedBy>kzolp</cp:lastModifiedBy>
  <cp:revision>2</cp:revision>
  <cp:lastPrinted>2013-09-20T12:02:00Z</cp:lastPrinted>
  <dcterms:created xsi:type="dcterms:W3CDTF">2013-09-24T11:52:00Z</dcterms:created>
  <dcterms:modified xsi:type="dcterms:W3CDTF">2013-09-24T11:52:00Z</dcterms:modified>
</cp:coreProperties>
</file>