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71" w:rsidRDefault="003F5D42">
      <w:r>
        <w:t xml:space="preserve">Subject Pronouns Practice sites: </w:t>
      </w:r>
    </w:p>
    <w:p w:rsidR="003F5D42" w:rsidRDefault="003F5D42">
      <w:r>
        <w:t>Explanation</w:t>
      </w:r>
    </w:p>
    <w:p w:rsidR="003F5D42" w:rsidRDefault="003F5D42">
      <w:hyperlink r:id="rId4" w:history="1">
        <w:r>
          <w:rPr>
            <w:rStyle w:val="Hyperlink"/>
          </w:rPr>
          <w:t>http://www.studyspanish.com/lessons/subpro.htm</w:t>
        </w:r>
      </w:hyperlink>
    </w:p>
    <w:p w:rsidR="003F5D42" w:rsidRDefault="003F5D42"/>
    <w:p w:rsidR="003F5D42" w:rsidRDefault="003F5D42">
      <w:r>
        <w:t>Basic Quiz</w:t>
      </w:r>
    </w:p>
    <w:p w:rsidR="003F5D42" w:rsidRDefault="003F5D42">
      <w:hyperlink r:id="rId5" w:history="1">
        <w:r>
          <w:rPr>
            <w:rStyle w:val="Hyperlink"/>
          </w:rPr>
          <w:t>http://www.studyspanish.com/practice/subpro.htm</w:t>
        </w:r>
      </w:hyperlink>
    </w:p>
    <w:p w:rsidR="003F5D42" w:rsidRDefault="003F5D42"/>
    <w:p w:rsidR="003F5D42" w:rsidRDefault="003F5D42"/>
    <w:sectPr w:rsidR="003F5D42" w:rsidSect="00D33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5D42"/>
    <w:rsid w:val="003F5D42"/>
    <w:rsid w:val="00D3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5D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udyspanish.com/practice/subpro.htm" TargetMode="External"/><Relationship Id="rId4" Type="http://schemas.openxmlformats.org/officeDocument/2006/relationships/hyperlink" Target="http://www.studyspanish.com/lessons/subpr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Company>Plymouth School District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kzolp</dc:creator>
  <cp:keywords/>
  <dc:description/>
  <cp:lastModifiedBy>kzolp</cp:lastModifiedBy>
  <cp:revision>1</cp:revision>
  <dcterms:created xsi:type="dcterms:W3CDTF">2013-10-22T11:33:00Z</dcterms:created>
  <dcterms:modified xsi:type="dcterms:W3CDTF">2013-10-22T11:37:00Z</dcterms:modified>
</cp:coreProperties>
</file>