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D9" w:rsidRDefault="00F849D9" w:rsidP="00F849D9">
      <w:r>
        <w:t xml:space="preserve">Ser vs. Estar practice: </w:t>
      </w:r>
    </w:p>
    <w:p w:rsidR="00F849D9" w:rsidRDefault="00F849D9" w:rsidP="00F849D9">
      <w:hyperlink r:id="rId4" w:history="1">
        <w:r w:rsidRPr="008C0126">
          <w:rPr>
            <w:rStyle w:val="Hyperlink"/>
          </w:rPr>
          <w:t>http://www.studyspanish.com/practice/serest1.htm</w:t>
        </w:r>
      </w:hyperlink>
    </w:p>
    <w:p w:rsidR="00F849D9" w:rsidRDefault="00F849D9" w:rsidP="00F849D9">
      <w:hyperlink r:id="rId5" w:history="1">
        <w:r w:rsidRPr="008C0126">
          <w:rPr>
            <w:rStyle w:val="Hyperlink"/>
          </w:rPr>
          <w:t>http://www.studyspanish.com/cgi-bin/verbs/verb_drill.cgi</w:t>
        </w:r>
      </w:hyperlink>
    </w:p>
    <w:p w:rsidR="00F849D9" w:rsidRDefault="00F849D9" w:rsidP="00F849D9">
      <w:hyperlink r:id="rId6" w:history="1">
        <w:r w:rsidRPr="008C0126">
          <w:rPr>
            <w:rStyle w:val="Hyperlink"/>
          </w:rPr>
          <w:t>http://www.spanishspanish.com/ser_estar_practice_web.html</w:t>
        </w:r>
      </w:hyperlink>
    </w:p>
    <w:p w:rsidR="00F849D9" w:rsidRDefault="00F849D9" w:rsidP="00F849D9">
      <w:hyperlink r:id="rId7" w:history="1">
        <w:r w:rsidRPr="008C0126">
          <w:rPr>
            <w:rStyle w:val="Hyperlink"/>
          </w:rPr>
          <w:t>http://www.trinity.edu/MSTROUD/GRAMMAR/seresten.htm</w:t>
        </w:r>
      </w:hyperlink>
    </w:p>
    <w:p w:rsidR="008F5499" w:rsidRDefault="008F5499"/>
    <w:sectPr w:rsidR="008F5499" w:rsidSect="008F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9D9"/>
    <w:rsid w:val="008F5499"/>
    <w:rsid w:val="00F8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inity.edu/MSTROUD/GRAMMAR/serest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ishspanish.com/ser_estar_practice_web.html" TargetMode="External"/><Relationship Id="rId5" Type="http://schemas.openxmlformats.org/officeDocument/2006/relationships/hyperlink" Target="http://www.studyspanish.com/cgi-bin/verbs/verb_drill.cgi" TargetMode="External"/><Relationship Id="rId4" Type="http://schemas.openxmlformats.org/officeDocument/2006/relationships/hyperlink" Target="http://www.studyspanish.com/practice/serest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Plymouth School District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kzolp</cp:lastModifiedBy>
  <cp:revision>1</cp:revision>
  <dcterms:created xsi:type="dcterms:W3CDTF">2013-09-27T14:59:00Z</dcterms:created>
  <dcterms:modified xsi:type="dcterms:W3CDTF">2013-09-27T15:00:00Z</dcterms:modified>
</cp:coreProperties>
</file>