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C3" w:rsidRDefault="00551516">
      <w:r>
        <w:t xml:space="preserve">This is a site that explains the verb GUSTAR and other similar verbs: </w:t>
      </w:r>
    </w:p>
    <w:p w:rsidR="00551516" w:rsidRDefault="00551516">
      <w:hyperlink r:id="rId4" w:history="1">
        <w:r w:rsidRPr="00930C8D">
          <w:rPr>
            <w:rStyle w:val="Hyperlink"/>
          </w:rPr>
          <w:t>http://www.studyspanish.com/lessons/gustar.htm</w:t>
        </w:r>
      </w:hyperlink>
    </w:p>
    <w:p w:rsidR="00551516" w:rsidRDefault="00551516">
      <w:r>
        <w:t xml:space="preserve">Read, </w:t>
      </w:r>
      <w:proofErr w:type="gramStart"/>
      <w:r>
        <w:t>then</w:t>
      </w:r>
      <w:proofErr w:type="gramEnd"/>
      <w:r>
        <w:t xml:space="preserve"> take the quiz: </w:t>
      </w:r>
    </w:p>
    <w:p w:rsidR="00551516" w:rsidRDefault="00551516">
      <w:hyperlink r:id="rId5" w:history="1">
        <w:r w:rsidRPr="00930C8D">
          <w:rPr>
            <w:rStyle w:val="Hyperlink"/>
          </w:rPr>
          <w:t>http://www.studyspanish.com/practice/gustar.htm</w:t>
        </w:r>
      </w:hyperlink>
    </w:p>
    <w:p w:rsidR="00551516" w:rsidRDefault="00551516"/>
    <w:p w:rsidR="00551516" w:rsidRDefault="00551516">
      <w:r>
        <w:t xml:space="preserve">These sites play games. There may be some </w:t>
      </w:r>
      <w:proofErr w:type="spellStart"/>
      <w:r>
        <w:t>vocab</w:t>
      </w:r>
      <w:proofErr w:type="spellEnd"/>
      <w:r>
        <w:t xml:space="preserve"> that you don’t know, see what you can do!</w:t>
      </w:r>
    </w:p>
    <w:p w:rsidR="00551516" w:rsidRDefault="00551516">
      <w:hyperlink r:id="rId6" w:history="1">
        <w:r w:rsidRPr="00930C8D">
          <w:rPr>
            <w:rStyle w:val="Hyperlink"/>
          </w:rPr>
          <w:t>http://www.quia.com/rr/92306.html</w:t>
        </w:r>
      </w:hyperlink>
    </w:p>
    <w:p w:rsidR="00551516" w:rsidRDefault="00551516">
      <w:hyperlink r:id="rId7" w:history="1">
        <w:r w:rsidRPr="00930C8D">
          <w:rPr>
            <w:rStyle w:val="Hyperlink"/>
          </w:rPr>
          <w:t>http://www.quia.com/pop/434684.html</w:t>
        </w:r>
      </w:hyperlink>
    </w:p>
    <w:p w:rsidR="00551516" w:rsidRDefault="00551516">
      <w:hyperlink r:id="rId8" w:history="1">
        <w:r w:rsidRPr="00930C8D">
          <w:rPr>
            <w:rStyle w:val="Hyperlink"/>
          </w:rPr>
          <w:t>http://www.quia.com/cm/62262.html</w:t>
        </w:r>
      </w:hyperlink>
    </w:p>
    <w:p w:rsidR="00551516" w:rsidRDefault="00551516">
      <w:hyperlink r:id="rId9" w:history="1">
        <w:r w:rsidRPr="00930C8D">
          <w:rPr>
            <w:rStyle w:val="Hyperlink"/>
          </w:rPr>
          <w:t>http://www.quia.com/rr/39883.html</w:t>
        </w:r>
      </w:hyperlink>
    </w:p>
    <w:p w:rsidR="00551516" w:rsidRDefault="00551516"/>
    <w:p w:rsidR="00551516" w:rsidRDefault="00551516"/>
    <w:p w:rsidR="00551516" w:rsidRDefault="00551516"/>
    <w:sectPr w:rsidR="00551516" w:rsidSect="00B1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516"/>
    <w:rsid w:val="00551516"/>
    <w:rsid w:val="00B1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cm/6226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a.com/pop/4346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a.com/rr/9230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yspanish.com/practice/gusta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udyspanish.com/lessons/gustar.htm" TargetMode="External"/><Relationship Id="rId9" Type="http://schemas.openxmlformats.org/officeDocument/2006/relationships/hyperlink" Target="http://www.quia.com/rr/398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>Plymouth School District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2013-10-10T12:48:00Z</dcterms:created>
  <dcterms:modified xsi:type="dcterms:W3CDTF">2013-10-10T12:58:00Z</dcterms:modified>
</cp:coreProperties>
</file>